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DDF12" w14:textId="77777777" w:rsidR="00DE128D" w:rsidRPr="007E52B8" w:rsidRDefault="00DE128D" w:rsidP="00DE128D">
      <w:pPr>
        <w:pStyle w:val="merit-1"/>
        <w:numPr>
          <w:ilvl w:val="0"/>
          <w:numId w:val="0"/>
        </w:numPr>
        <w:spacing w:after="0"/>
        <w:rPr>
          <w:rFonts w:asciiTheme="minorHAnsi" w:hAnsiTheme="minorHAnsi" w:cstheme="minorHAnsi"/>
          <w:sz w:val="22"/>
          <w:szCs w:val="22"/>
        </w:rPr>
      </w:pPr>
      <w:bookmarkStart w:id="0" w:name="_Toc230180280"/>
      <w:proofErr w:type="spellStart"/>
      <w:r w:rsidRPr="007E52B8">
        <w:rPr>
          <w:rFonts w:asciiTheme="minorHAnsi" w:hAnsiTheme="minorHAnsi" w:cstheme="minorHAnsi"/>
          <w:sz w:val="22"/>
          <w:szCs w:val="22"/>
        </w:rPr>
        <w:t>Anexa</w:t>
      </w:r>
      <w:proofErr w:type="spellEnd"/>
      <w:r w:rsidRPr="007E52B8">
        <w:rPr>
          <w:rFonts w:asciiTheme="minorHAnsi" w:hAnsiTheme="minorHAnsi" w:cstheme="minorHAnsi"/>
          <w:sz w:val="22"/>
          <w:szCs w:val="22"/>
        </w:rPr>
        <w:t xml:space="preserve"> 2 (model </w:t>
      </w:r>
      <w:proofErr w:type="spellStart"/>
      <w:r w:rsidRPr="007E52B8">
        <w:rPr>
          <w:rFonts w:asciiTheme="minorHAnsi" w:hAnsiTheme="minorHAnsi" w:cstheme="minorHAnsi"/>
          <w:sz w:val="22"/>
          <w:szCs w:val="22"/>
        </w:rPr>
        <w:t>orientativ</w:t>
      </w:r>
      <w:proofErr w:type="spellEnd"/>
      <w:r w:rsidRPr="007E52B8">
        <w:rPr>
          <w:rFonts w:asciiTheme="minorHAnsi" w:hAnsiTheme="minorHAnsi" w:cstheme="minorHAnsi"/>
          <w:sz w:val="22"/>
          <w:szCs w:val="22"/>
        </w:rPr>
        <w:t>)</w:t>
      </w:r>
      <w:bookmarkEnd w:id="0"/>
    </w:p>
    <w:p w14:paraId="6B538C9A" w14:textId="77777777" w:rsidR="00DE128D" w:rsidRPr="00C61068" w:rsidRDefault="00DE128D" w:rsidP="00DE128D">
      <w:pPr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val="ro-RO"/>
        </w:rPr>
        <w:t>Opis</w:t>
      </w:r>
    </w:p>
    <w:p w14:paraId="7F45F2B1" w14:textId="77777777" w:rsidR="00DE128D" w:rsidRPr="00D86445" w:rsidRDefault="00DE128D" w:rsidP="00DE128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D86445">
        <w:rPr>
          <w:rFonts w:asciiTheme="minorHAnsi" w:hAnsiTheme="minorHAnsi" w:cstheme="minorHAnsi"/>
          <w:b/>
          <w:bCs/>
          <w:sz w:val="22"/>
          <w:szCs w:val="22"/>
        </w:rPr>
        <w:t>Dosar</w:t>
      </w:r>
      <w:proofErr w:type="spellEnd"/>
      <w:r w:rsidRPr="00D8644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D86445">
        <w:rPr>
          <w:rFonts w:asciiTheme="minorHAnsi" w:hAnsiTheme="minorHAnsi" w:cstheme="minorHAnsi"/>
          <w:b/>
          <w:bCs/>
          <w:sz w:val="22"/>
          <w:szCs w:val="22"/>
        </w:rPr>
        <w:t>gradație</w:t>
      </w:r>
      <w:proofErr w:type="spellEnd"/>
      <w:r w:rsidRPr="00D86445">
        <w:rPr>
          <w:rFonts w:asciiTheme="minorHAnsi" w:hAnsiTheme="minorHAnsi" w:cstheme="minorHAnsi"/>
          <w:b/>
          <w:bCs/>
          <w:sz w:val="22"/>
          <w:szCs w:val="22"/>
        </w:rPr>
        <w:t xml:space="preserve"> de merit 2026</w:t>
      </w:r>
    </w:p>
    <w:p w14:paraId="397C6F28" w14:textId="77777777" w:rsidR="00DE128D" w:rsidRPr="00C61068" w:rsidRDefault="00DE128D" w:rsidP="00DE128D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75C118EF" w14:textId="77777777" w:rsidR="00DE128D" w:rsidRPr="00C61068" w:rsidRDefault="00DE128D" w:rsidP="00DE128D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Candidat:........................................</w:t>
      </w:r>
    </w:p>
    <w:p w14:paraId="0BE68D00" w14:textId="77777777" w:rsidR="00DE128D" w:rsidRPr="00C61068" w:rsidRDefault="00DE128D" w:rsidP="00DE128D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 xml:space="preserve">Categoria </w:t>
      </w:r>
      <w:r w:rsidRPr="00C61068">
        <w:rPr>
          <w:rFonts w:asciiTheme="minorHAnsi" w:eastAsia="Times New Roman" w:hAnsiTheme="minorHAnsi" w:cstheme="minorHAnsi"/>
          <w:b/>
          <w:color w:val="000000"/>
          <w:sz w:val="22"/>
          <w:szCs w:val="22"/>
          <w:lang w:val="ro-RO"/>
        </w:rPr>
        <w:t>Personal didactic auxiliar</w:t>
      </w:r>
    </w:p>
    <w:p w14:paraId="26BBFC5D" w14:textId="77777777" w:rsidR="00DE128D" w:rsidRPr="00C61068" w:rsidRDefault="00DE128D" w:rsidP="00DE128D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Funcția didactic auxiliară pentru care candidează …………………</w:t>
      </w:r>
    </w:p>
    <w:p w14:paraId="14CD3A94" w14:textId="77777777" w:rsidR="00DE128D" w:rsidRPr="00C61068" w:rsidRDefault="00DE128D" w:rsidP="00DE128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tbl>
      <w:tblPr>
        <w:tblW w:w="9792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"/>
        <w:gridCol w:w="2558"/>
        <w:gridCol w:w="1436"/>
        <w:gridCol w:w="3902"/>
        <w:gridCol w:w="1374"/>
      </w:tblGrid>
      <w:tr w:rsidR="00DE128D" w:rsidRPr="00C61068" w14:paraId="649AE21D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CFB7C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894F8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Denumire document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7CE88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Numărul paginii</w:t>
            </w:r>
          </w:p>
        </w:tc>
      </w:tr>
      <w:tr w:rsidR="00DE128D" w:rsidRPr="00C61068" w14:paraId="754F6D1C" w14:textId="77777777" w:rsidTr="00B07C0D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160E8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Documente cf. art. 9, alin. (2), lit. a-g</w:t>
            </w:r>
          </w:p>
        </w:tc>
      </w:tr>
      <w:tr w:rsidR="00DE128D" w:rsidRPr="00C61068" w14:paraId="2B004721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9BA4B" w14:textId="77777777" w:rsidR="00DE128D" w:rsidRPr="00C61068" w:rsidRDefault="00DE128D" w:rsidP="00DE128D">
            <w:pPr>
              <w:numPr>
                <w:ilvl w:val="0"/>
                <w:numId w:val="2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C911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Cerere tip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7AC0D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1</w:t>
            </w:r>
          </w:p>
        </w:tc>
      </w:tr>
      <w:tr w:rsidR="00DE128D" w:rsidRPr="00C61068" w14:paraId="62C0C740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5946E" w14:textId="77777777" w:rsidR="00DE128D" w:rsidRPr="00C61068" w:rsidRDefault="00DE128D" w:rsidP="00DE128D">
            <w:pPr>
              <w:numPr>
                <w:ilvl w:val="0"/>
                <w:numId w:val="3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C18D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Adeverință/adeverințe cu calificativele din anii școlari evaluați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140D4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026B5B43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D1F9" w14:textId="77777777" w:rsidR="00DE128D" w:rsidRPr="00C61068" w:rsidRDefault="00DE128D" w:rsidP="00DE128D">
            <w:pPr>
              <w:numPr>
                <w:ilvl w:val="0"/>
                <w:numId w:val="4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BEA4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Adeverință de vechime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6FE01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4DA94A01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8C638" w14:textId="77777777" w:rsidR="00DE128D" w:rsidRPr="00C61068" w:rsidRDefault="00DE128D" w:rsidP="00DE128D">
            <w:pPr>
              <w:numPr>
                <w:ilvl w:val="0"/>
                <w:numId w:val="5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94AF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Fișa de (auto)evaluare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5AAC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03D8473F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8FA2D" w14:textId="77777777" w:rsidR="00DE128D" w:rsidRPr="00C61068" w:rsidRDefault="00DE128D" w:rsidP="00DE128D">
            <w:pPr>
              <w:numPr>
                <w:ilvl w:val="0"/>
                <w:numId w:val="6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28D2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Raportul de activitate, pentru perioada evaluată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EE8DC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55F61548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1F12A" w14:textId="77777777" w:rsidR="00DE128D" w:rsidRPr="00C61068" w:rsidRDefault="00DE128D" w:rsidP="00DE128D">
            <w:pPr>
              <w:numPr>
                <w:ilvl w:val="0"/>
                <w:numId w:val="7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7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D915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Declarația pe propria răspundere - candidat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E1345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4E2B1FDB" w14:textId="77777777" w:rsidTr="00B07C0D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557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Documente justificative cf. art. 9, alin. (2), lit. h</w:t>
            </w:r>
          </w:p>
        </w:tc>
      </w:tr>
      <w:tr w:rsidR="00DE128D" w:rsidRPr="00C61068" w14:paraId="34F5E239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1FC08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EB931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Criteriu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510F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Subcriteriu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9987E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Denumire document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C1748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Numărul paginii </w:t>
            </w:r>
            <w:r w:rsidRPr="00C61068"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  <w:t>(de la – până la)</w:t>
            </w:r>
          </w:p>
        </w:tc>
      </w:tr>
      <w:tr w:rsidR="00DE128D" w:rsidRPr="00C61068" w14:paraId="4662E3D6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47FF8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7</w:t>
            </w:r>
          </w:p>
        </w:tc>
        <w:tc>
          <w:tcPr>
            <w:tcW w:w="2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E3013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1. Activități complexe cu valoare instructiv-educativă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720B8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a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F083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9EF02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2FF8D0E5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B66D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5AF6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800E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b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86881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DDFA1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1A8AE9DC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2BDE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B2EA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A060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50A7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F304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0DFDCF54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A51E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4A823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340C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8C1B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CAF4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7C819128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77F63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EE9D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C72C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e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D230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677D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46F5F696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AA1F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56DD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44992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f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725C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196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7672D6B3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1B4B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F346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A8F1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g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125C1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204E7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1D3D9A29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3877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1A6F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03D49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h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BD949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B8F19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6BEE528B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FD5E8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E1C4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F47A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i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BA6A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4E1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295A7250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1935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D1E6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ro-RO"/>
              </w:rPr>
              <w:t>2.</w:t>
            </w: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 </w:t>
            </w: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Criteriul privind performanțe deosebite în inovarea didactică/managerială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54EE8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a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0F82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D53F3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630DED01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02329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182E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D6A7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b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F979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83EC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1B4CCB10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A287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0172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61C6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C42F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26D6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6F33E0A9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DDD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916F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39CE2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6740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EEA6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15E5B5AE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EB2C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D27A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F83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e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9D35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E3C8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218254FA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7A07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4B1C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5EFE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f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01527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85C8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4A3363CE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2BB9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2346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0B932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g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D76F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A170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1E58A467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8A91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B5CE7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7CE53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h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34022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04D7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5637D03F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B2B3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F481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3.Criteriul privind activitățile extracurriculare și implicarea în proiecte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0DC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a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42AB9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7A5F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349F27AF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CEBF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5057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0BDC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b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CDFD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5356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2D3B2D35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227E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2E0F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DB8E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B46D7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98689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79235160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21269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91CE9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6FD8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8C037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2E33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3E3DAAB5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CA02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38B91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EF2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e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D5F59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FB69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63B5867A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ABD6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084C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C98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f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12A7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5CEA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47706EF0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4DDC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DAF07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08A2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g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1594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DC5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2C372370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C0A8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7D43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4D3A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h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8F580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F1A0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15858367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75AC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33F8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4. Criteriul privind contribuția la dezvoltarea instituțională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88B0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a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9C6A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80431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62A42E6A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EB15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6A69B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26B23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b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50DF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54DB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5E7DC3DE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581C8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0B75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3F3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1891C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5C68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08B7AE6C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FF68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1CC45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5F7D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A11E2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CCBEA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40E71007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B139E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C589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F3134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e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995F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B974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E128D" w:rsidRPr="00C61068" w14:paraId="2DAB9A83" w14:textId="77777777" w:rsidTr="00B07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6" w:type="dxa"/>
            <w:gridSpan w:val="3"/>
          </w:tcPr>
          <w:p w14:paraId="7B5EADD6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Data</w:t>
            </w:r>
          </w:p>
          <w:p w14:paraId="7A3FEE03" w14:textId="77777777" w:rsidR="00DE128D" w:rsidRPr="00C61068" w:rsidRDefault="00DE128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………………….202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6</w:t>
            </w:r>
          </w:p>
        </w:tc>
        <w:tc>
          <w:tcPr>
            <w:tcW w:w="4906" w:type="dxa"/>
            <w:gridSpan w:val="2"/>
          </w:tcPr>
          <w:p w14:paraId="019AF24A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Nume prenume, semnătura candidat</w:t>
            </w:r>
          </w:p>
          <w:p w14:paraId="304DA47A" w14:textId="77777777" w:rsidR="00DE128D" w:rsidRPr="00C61068" w:rsidRDefault="00DE128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6106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………………………………</w:t>
            </w:r>
          </w:p>
        </w:tc>
      </w:tr>
    </w:tbl>
    <w:p w14:paraId="2B536FCA" w14:textId="77777777" w:rsidR="00DE128D" w:rsidRPr="00C61068" w:rsidRDefault="00DE128D" w:rsidP="00DE128D">
      <w:pPr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Nume prenume, semnătura (director), ștampilă</w:t>
      </w:r>
    </w:p>
    <w:p w14:paraId="3AF4728F" w14:textId="77777777" w:rsidR="00DE128D" w:rsidRPr="00C61068" w:rsidRDefault="00DE128D" w:rsidP="00DE128D">
      <w:pPr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4EDBB5CC" w14:textId="77777777" w:rsidR="00DE128D" w:rsidRPr="00C61068" w:rsidRDefault="00DE128D" w:rsidP="00DE128D">
      <w:pPr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61068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………………………………</w:t>
      </w:r>
    </w:p>
    <w:p w14:paraId="678396C8" w14:textId="77777777" w:rsidR="00B90C10" w:rsidRDefault="00B90C10"/>
    <w:sectPr w:rsidR="00B90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C08DD"/>
    <w:multiLevelType w:val="multilevel"/>
    <w:tmpl w:val="6D0E3D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05BE9"/>
    <w:multiLevelType w:val="multilevel"/>
    <w:tmpl w:val="7F345E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367C1C"/>
    <w:multiLevelType w:val="multilevel"/>
    <w:tmpl w:val="7C56772E"/>
    <w:lvl w:ilvl="0">
      <w:start w:val="1"/>
      <w:numFmt w:val="decimal"/>
      <w:pStyle w:val="merit-1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AF2D90"/>
    <w:multiLevelType w:val="multilevel"/>
    <w:tmpl w:val="7512A46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505D5107"/>
    <w:multiLevelType w:val="multilevel"/>
    <w:tmpl w:val="6EA407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CC7BA0"/>
    <w:multiLevelType w:val="multilevel"/>
    <w:tmpl w:val="E662E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7C76C1"/>
    <w:multiLevelType w:val="multilevel"/>
    <w:tmpl w:val="2E140A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8843729">
    <w:abstractNumId w:val="2"/>
    <w:lvlOverride w:ilvl="0">
      <w:lvl w:ilvl="0">
        <w:start w:val="1"/>
        <w:numFmt w:val="upperRoman"/>
        <w:pStyle w:val="merit-1"/>
        <w:lvlText w:val="%1."/>
        <w:lvlJc w:val="right"/>
        <w:pPr>
          <w:ind w:left="2486" w:hanging="360"/>
        </w:pPr>
        <w:rPr>
          <w:rFonts w:asciiTheme="minorHAnsi" w:hAnsiTheme="minorHAnsi" w:cstheme="minorHAnsi"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0"/>
          <w:vertAlign w:val="baseline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3206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926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646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366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086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806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526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246" w:hanging="180"/>
        </w:pPr>
      </w:lvl>
    </w:lvlOverride>
  </w:num>
  <w:num w:numId="2" w16cid:durableId="1515921355">
    <w:abstractNumId w:val="3"/>
  </w:num>
  <w:num w:numId="3" w16cid:durableId="1213928496">
    <w:abstractNumId w:val="4"/>
    <w:lvlOverride w:ilvl="0">
      <w:lvl w:ilvl="0">
        <w:numFmt w:val="decimal"/>
        <w:lvlText w:val="%1."/>
        <w:lvlJc w:val="left"/>
      </w:lvl>
    </w:lvlOverride>
  </w:num>
  <w:num w:numId="4" w16cid:durableId="514616573">
    <w:abstractNumId w:val="1"/>
    <w:lvlOverride w:ilvl="0">
      <w:lvl w:ilvl="0">
        <w:numFmt w:val="decimal"/>
        <w:lvlText w:val="%1."/>
        <w:lvlJc w:val="left"/>
      </w:lvl>
    </w:lvlOverride>
  </w:num>
  <w:num w:numId="5" w16cid:durableId="90861070">
    <w:abstractNumId w:val="0"/>
    <w:lvlOverride w:ilvl="0">
      <w:lvl w:ilvl="0">
        <w:numFmt w:val="decimal"/>
        <w:lvlText w:val="%1."/>
        <w:lvlJc w:val="left"/>
      </w:lvl>
    </w:lvlOverride>
  </w:num>
  <w:num w:numId="6" w16cid:durableId="258486967">
    <w:abstractNumId w:val="6"/>
    <w:lvlOverride w:ilvl="0">
      <w:lvl w:ilvl="0">
        <w:numFmt w:val="decimal"/>
        <w:lvlText w:val="%1."/>
        <w:lvlJc w:val="left"/>
      </w:lvl>
    </w:lvlOverride>
  </w:num>
  <w:num w:numId="7" w16cid:durableId="146476921">
    <w:abstractNumId w:val="5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28D"/>
    <w:rsid w:val="00077FE3"/>
    <w:rsid w:val="00254692"/>
    <w:rsid w:val="00A8617F"/>
    <w:rsid w:val="00B90C10"/>
    <w:rsid w:val="00DE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F703D"/>
  <w15:chartTrackingRefBased/>
  <w15:docId w15:val="{9D55A68E-C1DD-4F64-8CBC-A9BF95FD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28D"/>
    <w:pPr>
      <w:spacing w:after="0" w:line="240" w:lineRule="auto"/>
    </w:pPr>
    <w:rPr>
      <w:rFonts w:ascii="Arial" w:eastAsia="Calibri" w:hAnsi="Arial" w:cs="Arial"/>
      <w:kern w:val="0"/>
      <w:sz w:val="24"/>
      <w:szCs w:val="24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1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1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12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1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12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1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1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1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2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12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12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12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12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12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12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12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12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1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1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1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1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12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12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12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12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12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128D"/>
    <w:rPr>
      <w:b/>
      <w:bCs/>
      <w:smallCaps/>
      <w:color w:val="2F5496" w:themeColor="accent1" w:themeShade="BF"/>
      <w:spacing w:val="5"/>
    </w:rPr>
  </w:style>
  <w:style w:type="paragraph" w:customStyle="1" w:styleId="merit-1">
    <w:name w:val="merit-1"/>
    <w:basedOn w:val="Heading1"/>
    <w:link w:val="merit-1Char"/>
    <w:qFormat/>
    <w:rsid w:val="00DE128D"/>
    <w:pPr>
      <w:keepLines w:val="0"/>
      <w:numPr>
        <w:numId w:val="1"/>
      </w:numPr>
      <w:tabs>
        <w:tab w:val="left" w:pos="113"/>
      </w:tabs>
      <w:spacing w:before="0"/>
      <w:textAlignment w:val="baseline"/>
    </w:pPr>
    <w:rPr>
      <w:rFonts w:ascii="Arial" w:eastAsia="Times New Roman" w:hAnsi="Arial" w:cs="Arial"/>
      <w:b/>
      <w:bCs/>
      <w:color w:val="000000"/>
      <w:sz w:val="24"/>
      <w:szCs w:val="20"/>
    </w:rPr>
  </w:style>
  <w:style w:type="character" w:customStyle="1" w:styleId="merit-1Char">
    <w:name w:val="merit-1 Char"/>
    <w:link w:val="merit-1"/>
    <w:rsid w:val="00DE128D"/>
    <w:rPr>
      <w:rFonts w:ascii="Arial" w:eastAsia="Times New Roman" w:hAnsi="Arial" w:cs="Arial"/>
      <w:b/>
      <w:bCs/>
      <w:color w:val="000000"/>
      <w:kern w:val="0"/>
      <w:sz w:val="24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 Anna</dc:creator>
  <cp:keywords/>
  <dc:description/>
  <cp:lastModifiedBy>Szent Anna</cp:lastModifiedBy>
  <cp:revision>1</cp:revision>
  <dcterms:created xsi:type="dcterms:W3CDTF">2026-05-24T21:26:00Z</dcterms:created>
  <dcterms:modified xsi:type="dcterms:W3CDTF">2026-05-24T21:27:00Z</dcterms:modified>
</cp:coreProperties>
</file>